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6052" w14:textId="2AD8D332" w:rsidR="002F69B0" w:rsidRDefault="00E23AE9">
      <w:r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3AC07A" wp14:editId="6B623B18">
                <wp:simplePos x="0" y="0"/>
                <wp:positionH relativeFrom="column">
                  <wp:posOffset>-292100</wp:posOffset>
                </wp:positionH>
                <wp:positionV relativeFrom="paragraph">
                  <wp:posOffset>1352550</wp:posOffset>
                </wp:positionV>
                <wp:extent cx="3086100" cy="7219950"/>
                <wp:effectExtent l="12700" t="12700" r="25400" b="317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7219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5B109" w14:textId="4999AD10" w:rsidR="009B5F3A" w:rsidRDefault="006D2132" w:rsidP="00E3304B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It has been my pleasure to get to know your children during the first two weeks of school.  It is always fun to learn about each child’s unique characteristics.  </w:t>
                            </w:r>
                            <w:r w:rsidR="009B5F3A">
                              <w:rPr>
                                <w:rFonts w:ascii="Comic Sans MS" w:hAnsi="Comic Sans MS"/>
                              </w:rPr>
                              <w:t xml:space="preserve">One of the most exciting things </w:t>
                            </w:r>
                            <w:r w:rsidR="009B5F3A" w:rsidRPr="00C55B1E">
                              <w:rPr>
                                <w:rFonts w:ascii="Comic Sans MS" w:hAnsi="Comic Sans MS"/>
                              </w:rPr>
                              <w:t xml:space="preserve">about teaching </w:t>
                            </w:r>
                            <w:r w:rsidR="001E0B57">
                              <w:rPr>
                                <w:rFonts w:ascii="Comic Sans MS" w:hAnsi="Comic Sans MS"/>
                              </w:rPr>
                              <w:t xml:space="preserve">third grade </w:t>
                            </w:r>
                            <w:r w:rsidR="009B5F3A" w:rsidRPr="00C55B1E">
                              <w:rPr>
                                <w:rFonts w:ascii="Comic Sans MS" w:hAnsi="Comic Sans MS"/>
                              </w:rPr>
                              <w:t xml:space="preserve">is witnessing the progress children make </w:t>
                            </w:r>
                            <w:r w:rsidR="001E0B57">
                              <w:rPr>
                                <w:rFonts w:ascii="Comic Sans MS" w:hAnsi="Comic Sans MS"/>
                              </w:rPr>
                              <w:t xml:space="preserve">towards independence which in turn creates </w:t>
                            </w:r>
                            <w:proofErr w:type="spellStart"/>
                            <w:r w:rsidR="001E0B57">
                              <w:rPr>
                                <w:rFonts w:ascii="Comic Sans MS" w:hAnsi="Comic Sans MS"/>
                              </w:rPr>
                              <w:t>self confidence</w:t>
                            </w:r>
                            <w:proofErr w:type="spellEnd"/>
                            <w:r w:rsidR="009B5F3A" w:rsidRPr="00C55B1E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</w:p>
                          <w:p w14:paraId="1F9912E8" w14:textId="0540DC0B" w:rsidR="009B5F3A" w:rsidRDefault="001E0B57" w:rsidP="006D213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first two weeks of school has entailed a lot of practice of classroom procedures, expectations, and learning how to work together as a learning family.</w:t>
                            </w:r>
                          </w:p>
                          <w:p w14:paraId="67F34B2F" w14:textId="4DF0C0DA" w:rsidR="006D2132" w:rsidRDefault="006D2132" w:rsidP="006D213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 reminder, we will continue with fruits and vegetables only for our morning snack for the remainder of the school year.  This includes applesauce, dried fruit, fruit chews, fruit leather, etc.</w:t>
                            </w:r>
                          </w:p>
                          <w:p w14:paraId="2823457C" w14:textId="2F259AF4" w:rsidR="006D2132" w:rsidRDefault="006D2132" w:rsidP="006D213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I’m looking for an adult to volunteer to come in on Fridays to stuff the Friday Folders.  This can be done anytime on Friday.</w:t>
                            </w:r>
                          </w:p>
                          <w:p w14:paraId="5AD8125D" w14:textId="335096C7" w:rsidR="006D2132" w:rsidRDefault="006D2132" w:rsidP="006D213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Lisa Pham, our media specialist, is looking for volunteers during our library time on Tuesdays from 10:30-11:30. </w:t>
                            </w:r>
                          </w:p>
                          <w:p w14:paraId="5856068A" w14:textId="7745D297" w:rsidR="00E23AE9" w:rsidRDefault="00E23AE9" w:rsidP="00E23AE9">
                            <w:pPr>
                              <w:ind w:firstLine="720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plan to have our class website up and running this weekend.  You can find us @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http://chappell-3rdgrade.weebly.com/</w:t>
                              </w:r>
                            </w:hyperlink>
                          </w:p>
                          <w:p w14:paraId="4CACF1BA" w14:textId="20728AFB" w:rsidR="00E23AE9" w:rsidRDefault="00E23AE9" w:rsidP="00E23AE9">
                            <w:r>
                              <w:tab/>
                              <w:t xml:space="preserve">If you have any questions please don’t hesitate to contact me at </w:t>
                            </w:r>
                            <w:hyperlink r:id="rId8" w:history="1">
                              <w:r w:rsidRPr="00017D9A">
                                <w:rPr>
                                  <w:rStyle w:val="Hyperlink"/>
                                </w:rPr>
                                <w:t>chappell@aaps.k12.mi.us</w:t>
                              </w:r>
                            </w:hyperlink>
                            <w:r>
                              <w:t xml:space="preserve"> or 734-649-8269 cell.</w:t>
                            </w:r>
                          </w:p>
                          <w:p w14:paraId="35B50F3C" w14:textId="07531663" w:rsidR="00E23AE9" w:rsidRDefault="00E23AE9" w:rsidP="006D213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8D101D9" w14:textId="77777777" w:rsidR="006D2132" w:rsidRPr="006261C9" w:rsidRDefault="006D2132" w:rsidP="006D2132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76FE89" w14:textId="77777777" w:rsidR="009B5F3A" w:rsidRPr="006261C9" w:rsidRDefault="009B5F3A" w:rsidP="00FD03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61C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460FA6B6" w14:textId="77777777" w:rsidR="009B5F3A" w:rsidRPr="006261C9" w:rsidRDefault="009B5F3A" w:rsidP="00FD03E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617B5EE5" w14:textId="77777777" w:rsidR="009B5F3A" w:rsidRPr="006261C9" w:rsidRDefault="009B5F3A" w:rsidP="00BD26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261C9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6261C9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54F45BAB" w14:textId="77777777" w:rsidR="009B5F3A" w:rsidRPr="006261C9" w:rsidRDefault="009B5F3A" w:rsidP="00BD26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261C9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3D6D9F37" w14:textId="77777777" w:rsidR="009B5F3A" w:rsidRPr="006261C9" w:rsidRDefault="009B5F3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261C9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</w:t>
                            </w:r>
                          </w:p>
                          <w:p w14:paraId="3181D0A1" w14:textId="77777777" w:rsidR="009B5F3A" w:rsidRPr="006261C9" w:rsidRDefault="009B5F3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261C9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6261C9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5C2D8D8C" w14:textId="77777777" w:rsidR="009B5F3A" w:rsidRPr="006261C9" w:rsidRDefault="009B5F3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C07A" id="Rectangle 12" o:spid="_x0000_s1026" style="position:absolute;margin-left:-23pt;margin-top:106.5pt;width:243pt;height:56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" fillcolor="#cff" strokeweight="3pt">
                <v:path arrowok="t"/>
                <v:textbox>
                  <w:txbxContent>
                    <w:p w14:paraId="42B5B109" w14:textId="4999AD10" w:rsidR="009B5F3A" w:rsidRDefault="006D2132" w:rsidP="00E3304B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It has been my pleasure to get to know your children during the first two weeks of school.  It is always fun to learn about each child’s unique characteristics.  </w:t>
                      </w:r>
                      <w:r w:rsidR="009B5F3A">
                        <w:rPr>
                          <w:rFonts w:ascii="Comic Sans MS" w:hAnsi="Comic Sans MS"/>
                        </w:rPr>
                        <w:t xml:space="preserve">One of the most exciting things </w:t>
                      </w:r>
                      <w:r w:rsidR="009B5F3A" w:rsidRPr="00C55B1E">
                        <w:rPr>
                          <w:rFonts w:ascii="Comic Sans MS" w:hAnsi="Comic Sans MS"/>
                        </w:rPr>
                        <w:t xml:space="preserve">about teaching </w:t>
                      </w:r>
                      <w:r w:rsidR="001E0B57">
                        <w:rPr>
                          <w:rFonts w:ascii="Comic Sans MS" w:hAnsi="Comic Sans MS"/>
                        </w:rPr>
                        <w:t xml:space="preserve">third grade </w:t>
                      </w:r>
                      <w:r w:rsidR="009B5F3A" w:rsidRPr="00C55B1E">
                        <w:rPr>
                          <w:rFonts w:ascii="Comic Sans MS" w:hAnsi="Comic Sans MS"/>
                        </w:rPr>
                        <w:t xml:space="preserve">is witnessing the progress children make </w:t>
                      </w:r>
                      <w:r w:rsidR="001E0B57">
                        <w:rPr>
                          <w:rFonts w:ascii="Comic Sans MS" w:hAnsi="Comic Sans MS"/>
                        </w:rPr>
                        <w:t xml:space="preserve">towards independence which in turn creates </w:t>
                      </w:r>
                      <w:proofErr w:type="spellStart"/>
                      <w:r w:rsidR="001E0B57">
                        <w:rPr>
                          <w:rFonts w:ascii="Comic Sans MS" w:hAnsi="Comic Sans MS"/>
                        </w:rPr>
                        <w:t>self confidence</w:t>
                      </w:r>
                      <w:proofErr w:type="spellEnd"/>
                      <w:r w:rsidR="009B5F3A" w:rsidRPr="00C55B1E">
                        <w:rPr>
                          <w:rFonts w:ascii="Comic Sans MS" w:hAnsi="Comic Sans MS"/>
                        </w:rPr>
                        <w:t xml:space="preserve">.  </w:t>
                      </w:r>
                    </w:p>
                    <w:p w14:paraId="1F9912E8" w14:textId="0540DC0B" w:rsidR="009B5F3A" w:rsidRDefault="001E0B57" w:rsidP="006D213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first two weeks of school has entailed a lot of practice of classroom procedures, expectations, and learning how to work together as a learning family.</w:t>
                      </w:r>
                    </w:p>
                    <w:p w14:paraId="67F34B2F" w14:textId="4DF0C0DA" w:rsidR="006D2132" w:rsidRDefault="006D2132" w:rsidP="006D213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 reminder, we will continue with fruits and vegetables only for our morning snack for the remainder of the school year.  This includes applesauce, dried fruit, fruit chews, fruit leather, etc.</w:t>
                      </w:r>
                    </w:p>
                    <w:p w14:paraId="2823457C" w14:textId="2F259AF4" w:rsidR="006D2132" w:rsidRDefault="006D2132" w:rsidP="006D213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I’m looking for an adult to volunteer to come in on Fridays to stuff the Friday Folders.  This can be done anytime on Friday.</w:t>
                      </w:r>
                    </w:p>
                    <w:p w14:paraId="5AD8125D" w14:textId="335096C7" w:rsidR="006D2132" w:rsidRDefault="006D2132" w:rsidP="006D213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Lisa Pham, our media specialist, is looking for volunteers during our library time on Tuesdays from 10:30-11:30. </w:t>
                      </w:r>
                    </w:p>
                    <w:p w14:paraId="5856068A" w14:textId="7745D297" w:rsidR="00E23AE9" w:rsidRDefault="00E23AE9" w:rsidP="00E23AE9">
                      <w:pPr>
                        <w:ind w:firstLine="720"/>
                      </w:pPr>
                      <w:r>
                        <w:rPr>
                          <w:rFonts w:ascii="Comic Sans MS" w:hAnsi="Comic Sans MS"/>
                        </w:rPr>
                        <w:t xml:space="preserve">I plan to have our class website up and running this weekend.  You can find us @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http://chappell-3rdgrade.weebly.com/</w:t>
                        </w:r>
                      </w:hyperlink>
                    </w:p>
                    <w:p w14:paraId="4CACF1BA" w14:textId="20728AFB" w:rsidR="00E23AE9" w:rsidRDefault="00E23AE9" w:rsidP="00E23AE9">
                      <w:r>
                        <w:tab/>
                        <w:t xml:space="preserve">If you have any questions please don’t hesitate to contact me at </w:t>
                      </w:r>
                      <w:hyperlink r:id="rId10" w:history="1">
                        <w:r w:rsidRPr="00017D9A">
                          <w:rPr>
                            <w:rStyle w:val="Hyperlink"/>
                          </w:rPr>
                          <w:t>chappell@aaps.k12.mi.us</w:t>
                        </w:r>
                      </w:hyperlink>
                      <w:r>
                        <w:t xml:space="preserve"> or 734-649-8269 cell.</w:t>
                      </w:r>
                    </w:p>
                    <w:p w14:paraId="35B50F3C" w14:textId="07531663" w:rsidR="00E23AE9" w:rsidRDefault="00E23AE9" w:rsidP="006D213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14:paraId="78D101D9" w14:textId="77777777" w:rsidR="006D2132" w:rsidRPr="006261C9" w:rsidRDefault="006D2132" w:rsidP="006D2132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14:paraId="4E76FE89" w14:textId="77777777" w:rsidR="009B5F3A" w:rsidRPr="006261C9" w:rsidRDefault="009B5F3A" w:rsidP="00FD03EC">
                      <w:pPr>
                        <w:rPr>
                          <w:rFonts w:ascii="Comic Sans MS" w:hAnsi="Comic Sans MS"/>
                        </w:rPr>
                      </w:pPr>
                      <w:r w:rsidRPr="006261C9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460FA6B6" w14:textId="77777777" w:rsidR="009B5F3A" w:rsidRPr="006261C9" w:rsidRDefault="009B5F3A" w:rsidP="00FD03E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617B5EE5" w14:textId="77777777" w:rsidR="009B5F3A" w:rsidRPr="006261C9" w:rsidRDefault="009B5F3A" w:rsidP="00BD262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261C9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6261C9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54F45BAB" w14:textId="77777777" w:rsidR="009B5F3A" w:rsidRPr="006261C9" w:rsidRDefault="009B5F3A" w:rsidP="00BD262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261C9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3D6D9F37" w14:textId="77777777" w:rsidR="009B5F3A" w:rsidRPr="006261C9" w:rsidRDefault="009B5F3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261C9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</w:t>
                      </w:r>
                    </w:p>
                    <w:p w14:paraId="3181D0A1" w14:textId="77777777" w:rsidR="009B5F3A" w:rsidRPr="006261C9" w:rsidRDefault="009B5F3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261C9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6261C9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5C2D8D8C" w14:textId="77777777" w:rsidR="009B5F3A" w:rsidRPr="006261C9" w:rsidRDefault="009B5F3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5CA6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84C80" wp14:editId="06E52AFF">
                <wp:simplePos x="0" y="0"/>
                <wp:positionH relativeFrom="column">
                  <wp:posOffset>2819400</wp:posOffset>
                </wp:positionH>
                <wp:positionV relativeFrom="paragraph">
                  <wp:posOffset>3302000</wp:posOffset>
                </wp:positionV>
                <wp:extent cx="3409950" cy="1943100"/>
                <wp:effectExtent l="12700" t="12700" r="31750" b="2540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9950" cy="1943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1C09" w14:textId="4DC7A5B7" w:rsidR="009B5F3A" w:rsidRDefault="009B5F3A" w:rsidP="00C55B1E">
                            <w:pPr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6261C9">
                              <w:rPr>
                                <w:rFonts w:ascii="Comic Sans MS" w:hAnsi="Comic Sans MS"/>
                                <w:b/>
                              </w:rPr>
                              <w:t>Parent/teacher conferences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be held</w:t>
                            </w:r>
                            <w:r w:rsidR="00F85CA6">
                              <w:rPr>
                                <w:rFonts w:ascii="Comic Sans MS" w:hAnsi="Comic Sans MS"/>
                              </w:rPr>
                              <w:t xml:space="preserve"> Nov. 4</w:t>
                            </w:r>
                            <w:r w:rsidR="00F85CA6" w:rsidRPr="00F85CA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F85CA6">
                              <w:rPr>
                                <w:rFonts w:ascii="Comic Sans MS" w:hAnsi="Comic Sans MS"/>
                              </w:rPr>
                              <w:t>, 11</w:t>
                            </w:r>
                            <w:r w:rsidR="00F85CA6" w:rsidRPr="00F85CA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F85CA6">
                              <w:rPr>
                                <w:rFonts w:ascii="Comic Sans MS" w:hAnsi="Comic Sans MS"/>
                              </w:rPr>
                              <w:t>, and 14</w:t>
                            </w:r>
                            <w:r w:rsidR="00F85CA6" w:rsidRPr="00F85CA6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F85CA6">
                              <w:rPr>
                                <w:rFonts w:ascii="Comic Sans MS" w:hAnsi="Comic Sans MS"/>
                              </w:rPr>
                              <w:t xml:space="preserve"> from 4:20-8:00</w:t>
                            </w:r>
                            <w:r w:rsidRPr="006261C9">
                              <w:rPr>
                                <w:rFonts w:ascii="Comic Sans MS" w:hAnsi="Comic Sans MS"/>
                              </w:rPr>
                              <w:t xml:space="preserve">!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85CA6">
                              <w:rPr>
                                <w:rFonts w:ascii="Comic Sans MS" w:hAnsi="Comic Sans MS"/>
                              </w:rPr>
                              <w:t>Look for a conference sign up on the class website next week.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6261C9">
                              <w:rPr>
                                <w:rFonts w:ascii="Comic Sans MS" w:hAnsi="Comic Sans MS"/>
                              </w:rPr>
                              <w:t>I am looking forward to this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261C9">
                              <w:rPr>
                                <w:rFonts w:ascii="Comic Sans MS" w:hAnsi="Comic Sans MS"/>
                              </w:rPr>
                              <w:t xml:space="preserve">opportunity to talk with you about your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wonderful children!  </w:t>
                            </w:r>
                          </w:p>
                          <w:p w14:paraId="0D4DD04E" w14:textId="77777777" w:rsidR="009B5F3A" w:rsidRPr="009025C2" w:rsidRDefault="009B5F3A">
                            <w:pPr>
                              <w:rPr>
                                <w:rFonts w:ascii="AbcPrint" w:hAnsi="AbcPrin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4C8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222pt;margin-top:260pt;width:268.5pt;height:1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" fillcolor="#ff9" strokeweight="3pt">
                <v:path arrowok="t"/>
                <v:textbox>
                  <w:txbxContent>
                    <w:p w14:paraId="0B991C09" w14:textId="4DC7A5B7" w:rsidR="009B5F3A" w:rsidRDefault="009B5F3A" w:rsidP="00C55B1E">
                      <w:pPr>
                        <w:ind w:firstLine="720"/>
                        <w:rPr>
                          <w:rFonts w:ascii="Comic Sans MS" w:hAnsi="Comic Sans MS"/>
                        </w:rPr>
                      </w:pPr>
                      <w:r w:rsidRPr="006261C9">
                        <w:rPr>
                          <w:rFonts w:ascii="Comic Sans MS" w:hAnsi="Comic Sans MS"/>
                          <w:b/>
                        </w:rPr>
                        <w:t>Parent/teacher conferences</w:t>
                      </w:r>
                      <w:r>
                        <w:rPr>
                          <w:rFonts w:ascii="Comic Sans MS" w:hAnsi="Comic Sans MS"/>
                        </w:rPr>
                        <w:t xml:space="preserve"> will be held</w:t>
                      </w:r>
                      <w:r w:rsidR="00F85CA6">
                        <w:rPr>
                          <w:rFonts w:ascii="Comic Sans MS" w:hAnsi="Comic Sans MS"/>
                        </w:rPr>
                        <w:t xml:space="preserve"> Nov. 4</w:t>
                      </w:r>
                      <w:r w:rsidR="00F85CA6" w:rsidRPr="00F85CA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F85CA6">
                        <w:rPr>
                          <w:rFonts w:ascii="Comic Sans MS" w:hAnsi="Comic Sans MS"/>
                        </w:rPr>
                        <w:t>, 11</w:t>
                      </w:r>
                      <w:r w:rsidR="00F85CA6" w:rsidRPr="00F85CA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F85CA6">
                        <w:rPr>
                          <w:rFonts w:ascii="Comic Sans MS" w:hAnsi="Comic Sans MS"/>
                        </w:rPr>
                        <w:t>, and 14</w:t>
                      </w:r>
                      <w:r w:rsidR="00F85CA6" w:rsidRPr="00F85CA6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F85CA6">
                        <w:rPr>
                          <w:rFonts w:ascii="Comic Sans MS" w:hAnsi="Comic Sans MS"/>
                        </w:rPr>
                        <w:t xml:space="preserve"> from 4:20-8:00</w:t>
                      </w:r>
                      <w:r w:rsidRPr="006261C9">
                        <w:rPr>
                          <w:rFonts w:ascii="Comic Sans MS" w:hAnsi="Comic Sans MS"/>
                        </w:rPr>
                        <w:t xml:space="preserve">!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85CA6">
                        <w:rPr>
                          <w:rFonts w:ascii="Comic Sans MS" w:hAnsi="Comic Sans MS"/>
                        </w:rPr>
                        <w:t>Look for a conference sign up on the class website next week.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6261C9">
                        <w:rPr>
                          <w:rFonts w:ascii="Comic Sans MS" w:hAnsi="Comic Sans MS"/>
                        </w:rPr>
                        <w:t>I am looking forward to this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261C9">
                        <w:rPr>
                          <w:rFonts w:ascii="Comic Sans MS" w:hAnsi="Comic Sans MS"/>
                        </w:rPr>
                        <w:t xml:space="preserve">opportunity to talk with you about your </w:t>
                      </w:r>
                      <w:r>
                        <w:rPr>
                          <w:rFonts w:ascii="Comic Sans MS" w:hAnsi="Comic Sans MS"/>
                        </w:rPr>
                        <w:t xml:space="preserve">wonderful children!  </w:t>
                      </w:r>
                    </w:p>
                    <w:p w14:paraId="0D4DD04E" w14:textId="77777777" w:rsidR="009B5F3A" w:rsidRPr="009025C2" w:rsidRDefault="009B5F3A">
                      <w:pPr>
                        <w:rPr>
                          <w:rFonts w:ascii="AbcPrint" w:hAnsi="AbcPrin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5CA6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F1F33" wp14:editId="6B4BEEBB">
                <wp:simplePos x="0" y="0"/>
                <wp:positionH relativeFrom="column">
                  <wp:posOffset>2794000</wp:posOffset>
                </wp:positionH>
                <wp:positionV relativeFrom="paragraph">
                  <wp:posOffset>1371600</wp:posOffset>
                </wp:positionV>
                <wp:extent cx="3429000" cy="1930400"/>
                <wp:effectExtent l="12700" t="12700" r="25400" b="2540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930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1F12" w14:textId="77777777" w:rsidR="009B5F3A" w:rsidRPr="00655E7F" w:rsidRDefault="009B5F3A" w:rsidP="002F69B0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</w:rPr>
                            </w:pPr>
                            <w:r w:rsidRPr="00655E7F"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</w:rPr>
                              <w:t>Curriculum Highlights:</w:t>
                            </w:r>
                          </w:p>
                          <w:p w14:paraId="2A08B21F" w14:textId="6EB18BB8" w:rsidR="009B5F3A" w:rsidRDefault="009B5F3A" w:rsidP="002F69B0">
                            <w:pP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</w:pPr>
                            <w:r w:rsidRPr="00655E7F"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655E7F"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212E1"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>100’s chart patterns and puzzles</w:t>
                            </w:r>
                          </w:p>
                          <w:p w14:paraId="43E557B8" w14:textId="68CD6031" w:rsidR="009B5F3A" w:rsidRDefault="009B5F3A" w:rsidP="002F69B0">
                            <w:pP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Writer’s Workshop</w:t>
                            </w:r>
                            <w:r w:rsidRPr="00F61843"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12E1"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>Getting to know you writing/hopes &amp; dreams</w:t>
                            </w:r>
                          </w:p>
                          <w:p w14:paraId="50631492" w14:textId="20DD2E1D" w:rsidR="009B5F3A" w:rsidRPr="00B212E1" w:rsidRDefault="00B212E1" w:rsidP="002F69B0">
                            <w:pP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Reading Workshop: </w:t>
                            </w:r>
                            <w:r w:rsidRPr="00B212E1"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>Reviewing Workshop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</w:rPr>
                              <w:t xml:space="preserve"> procedures and expectations such as:  finding the perfect reading spot, keeping our eyes and mind on our book, reading stamina, and transitions to other reading activities</w:t>
                            </w:r>
                            <w:r w:rsidR="00F85CA6"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21ED78" w14:textId="149834D0" w:rsidR="009B5F3A" w:rsidRDefault="009B5F3A" w:rsidP="002F69B0">
                            <w:pP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</w:pPr>
                            <w:r w:rsidRPr="007F32E4"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Read Aloud:</w:t>
                            </w:r>
                            <w: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5CA6"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>Picture books that encourage kindness and classroom expectations</w:t>
                            </w:r>
                          </w:p>
                          <w:p w14:paraId="2E2EC3CA" w14:textId="1B3B9FB7" w:rsidR="00F85CA6" w:rsidRPr="00F85CA6" w:rsidRDefault="00F85CA6" w:rsidP="002F69B0">
                            <w:pP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</w:pPr>
                            <w:r w:rsidRPr="00F85CA6"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Health</w:t>
                            </w:r>
                            <w:r>
                              <w:rPr>
                                <w:rFonts w:ascii="AbcPrint" w:hAnsi="AbcPrint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bcPrint" w:hAnsi="AbcPrint"/>
                                <w:sz w:val="20"/>
                                <w:szCs w:val="20"/>
                              </w:rPr>
                              <w:t xml:space="preserve">  How to get along with our friends, solve problems, include all, respect differences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1F33" id="Rectangle 14" o:spid="_x0000_s1028" style="position:absolute;margin-left:220pt;margin-top:108pt;width:270pt;height:1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" fillcolor="#cfc" strokeweight="3pt">
                <v:path arrowok="t"/>
                <v:textbox>
                  <w:txbxContent>
                    <w:p w14:paraId="21E11F12" w14:textId="77777777" w:rsidR="009B5F3A" w:rsidRPr="00655E7F" w:rsidRDefault="009B5F3A" w:rsidP="002F69B0">
                      <w:pPr>
                        <w:jc w:val="center"/>
                        <w:rPr>
                          <w:rFonts w:ascii="AbcPrint" w:hAnsi="AbcPrint"/>
                          <w:b/>
                          <w:sz w:val="20"/>
                          <w:szCs w:val="20"/>
                        </w:rPr>
                      </w:pPr>
                      <w:r w:rsidRPr="00655E7F">
                        <w:rPr>
                          <w:rFonts w:ascii="AbcPrint" w:hAnsi="AbcPrint"/>
                          <w:b/>
                          <w:sz w:val="20"/>
                          <w:szCs w:val="20"/>
                        </w:rPr>
                        <w:t>Curriculum Highlights:</w:t>
                      </w:r>
                    </w:p>
                    <w:p w14:paraId="2A08B21F" w14:textId="6EB18BB8" w:rsidR="009B5F3A" w:rsidRDefault="009B5F3A" w:rsidP="002F69B0">
                      <w:pPr>
                        <w:rPr>
                          <w:rFonts w:ascii="AbcPrint" w:hAnsi="AbcPrint"/>
                          <w:sz w:val="20"/>
                          <w:szCs w:val="20"/>
                        </w:rPr>
                      </w:pPr>
                      <w:r w:rsidRPr="00655E7F"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655E7F">
                        <w:rPr>
                          <w:rFonts w:ascii="AbcPrint" w:hAnsi="AbcPrint"/>
                          <w:sz w:val="20"/>
                          <w:szCs w:val="20"/>
                        </w:rPr>
                        <w:t xml:space="preserve">: </w:t>
                      </w:r>
                      <w:r w:rsidR="00B212E1">
                        <w:rPr>
                          <w:rFonts w:ascii="AbcPrint" w:hAnsi="AbcPrint"/>
                          <w:sz w:val="20"/>
                          <w:szCs w:val="20"/>
                        </w:rPr>
                        <w:t>100’s chart patterns and puzzles</w:t>
                      </w:r>
                    </w:p>
                    <w:p w14:paraId="43E557B8" w14:textId="68CD6031" w:rsidR="009B5F3A" w:rsidRDefault="009B5F3A" w:rsidP="002F69B0">
                      <w:pPr>
                        <w:rPr>
                          <w:rFonts w:ascii="AbcPrint" w:hAnsi="AbcPrint"/>
                          <w:sz w:val="20"/>
                          <w:szCs w:val="20"/>
                        </w:rPr>
                      </w:pPr>
                      <w:r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>Writer’s Workshop</w:t>
                      </w:r>
                      <w:r w:rsidRPr="00F61843"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bcPrint" w:hAnsi="AbcPrint"/>
                          <w:sz w:val="20"/>
                          <w:szCs w:val="20"/>
                        </w:rPr>
                        <w:t xml:space="preserve">  </w:t>
                      </w:r>
                      <w:r w:rsidR="00B212E1">
                        <w:rPr>
                          <w:rFonts w:ascii="AbcPrint" w:hAnsi="AbcPrint"/>
                          <w:sz w:val="20"/>
                          <w:szCs w:val="20"/>
                        </w:rPr>
                        <w:t>Getting to know you writing/hopes &amp; dreams</w:t>
                      </w:r>
                    </w:p>
                    <w:p w14:paraId="50631492" w14:textId="20DD2E1D" w:rsidR="009B5F3A" w:rsidRPr="00B212E1" w:rsidRDefault="00B212E1" w:rsidP="002F69B0">
                      <w:pPr>
                        <w:rPr>
                          <w:rFonts w:ascii="AbcPrint" w:hAnsi="AbcPrint"/>
                          <w:sz w:val="20"/>
                          <w:szCs w:val="20"/>
                        </w:rPr>
                      </w:pPr>
                      <w:r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 xml:space="preserve">Reading Workshop: </w:t>
                      </w:r>
                      <w:r w:rsidRPr="00B212E1">
                        <w:rPr>
                          <w:rFonts w:ascii="AbcPrint" w:hAnsi="AbcPrint"/>
                          <w:sz w:val="20"/>
                          <w:szCs w:val="20"/>
                        </w:rPr>
                        <w:t>Reviewing Workshop</w:t>
                      </w:r>
                      <w:r>
                        <w:rPr>
                          <w:rFonts w:ascii="AbcPrint" w:hAnsi="AbcPrint"/>
                          <w:b/>
                          <w:sz w:val="20"/>
                          <w:szCs w:val="20"/>
                        </w:rPr>
                        <w:t xml:space="preserve"> procedures and expectations such as:  finding the perfect reading spot, keeping our eyes and mind on our book, reading stamina, and transitions to other reading activities</w:t>
                      </w:r>
                      <w:r w:rsidR="00F85CA6">
                        <w:rPr>
                          <w:rFonts w:ascii="AbcPrint" w:hAnsi="AbcPrint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4E21ED78" w14:textId="149834D0" w:rsidR="009B5F3A" w:rsidRDefault="009B5F3A" w:rsidP="002F69B0">
                      <w:pPr>
                        <w:rPr>
                          <w:rFonts w:ascii="AbcPrint" w:hAnsi="AbcPrint"/>
                          <w:sz w:val="20"/>
                          <w:szCs w:val="20"/>
                        </w:rPr>
                      </w:pPr>
                      <w:r w:rsidRPr="007F32E4"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>Read Aloud:</w:t>
                      </w:r>
                      <w:r>
                        <w:rPr>
                          <w:rFonts w:ascii="AbcPrint" w:hAnsi="AbcPrint"/>
                          <w:sz w:val="20"/>
                          <w:szCs w:val="20"/>
                        </w:rPr>
                        <w:t xml:space="preserve">  </w:t>
                      </w:r>
                      <w:r w:rsidR="00F85CA6">
                        <w:rPr>
                          <w:rFonts w:ascii="AbcPrint" w:hAnsi="AbcPrint"/>
                          <w:sz w:val="20"/>
                          <w:szCs w:val="20"/>
                        </w:rPr>
                        <w:t>Picture books that encourage kindness and classroom expectations</w:t>
                      </w:r>
                    </w:p>
                    <w:p w14:paraId="2E2EC3CA" w14:textId="1B3B9FB7" w:rsidR="00F85CA6" w:rsidRPr="00F85CA6" w:rsidRDefault="00F85CA6" w:rsidP="002F69B0">
                      <w:pPr>
                        <w:rPr>
                          <w:rFonts w:ascii="AbcPrint" w:hAnsi="AbcPrint"/>
                          <w:sz w:val="20"/>
                          <w:szCs w:val="20"/>
                        </w:rPr>
                      </w:pPr>
                      <w:r w:rsidRPr="00F85CA6"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>Health</w:t>
                      </w:r>
                      <w:r>
                        <w:rPr>
                          <w:rFonts w:ascii="AbcPrint" w:hAnsi="AbcPrint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bcPrint" w:hAnsi="AbcPrint"/>
                          <w:sz w:val="20"/>
                          <w:szCs w:val="20"/>
                        </w:rPr>
                        <w:t xml:space="preserve">  How to get along with our friends, solve problems, include all, respect differences</w:t>
                      </w:r>
                    </w:p>
                  </w:txbxContent>
                </v:textbox>
              </v:rect>
            </w:pict>
          </mc:Fallback>
        </mc:AlternateContent>
      </w:r>
      <w:r w:rsidR="00B212E1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315707" wp14:editId="1411F8A7">
                <wp:simplePos x="0" y="0"/>
                <wp:positionH relativeFrom="column">
                  <wp:posOffset>2108200</wp:posOffset>
                </wp:positionH>
                <wp:positionV relativeFrom="paragraph">
                  <wp:posOffset>-228600</wp:posOffset>
                </wp:positionV>
                <wp:extent cx="4121150" cy="1581150"/>
                <wp:effectExtent l="12700" t="12700" r="31750" b="317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1150" cy="15811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6CEA" w14:textId="3551762C" w:rsidR="009B5F3A" w:rsidRPr="000C2AD1" w:rsidRDefault="00F8215D" w:rsidP="000C2AD1">
                            <w:pPr>
                              <w:jc w:val="center"/>
                              <w:rPr>
                                <w:rFonts w:ascii="AbcBulletin" w:hAnsi="AbcBulletin"/>
                                <w:sz w:val="32"/>
                                <w:szCs w:val="32"/>
                              </w:rPr>
                            </w:pPr>
                            <w:r w:rsidRPr="00F8215D">
                              <w:rPr>
                                <w:rFonts w:ascii="Doctor Soos Bold" w:hAnsi="Doctor Soos Bold"/>
                                <w:sz w:val="64"/>
                                <w:szCs w:val="64"/>
                              </w:rPr>
                              <w:t>“</w:t>
                            </w:r>
                            <w:r w:rsidR="000C2AD1" w:rsidRPr="00F8215D">
                              <w:rPr>
                                <w:rFonts w:ascii="Doctor Soos Bold" w:hAnsi="Doctor Soos Bold"/>
                                <w:sz w:val="64"/>
                                <w:szCs w:val="64"/>
                              </w:rPr>
                              <w:t>Kid, You’ll Move Mountains!</w:t>
                            </w:r>
                            <w:r w:rsidRPr="00F8215D">
                              <w:rPr>
                                <w:rFonts w:ascii="Doctor Soos Bold" w:hAnsi="Doctor Soos Bold"/>
                                <w:sz w:val="64"/>
                                <w:szCs w:val="64"/>
                              </w:rPr>
                              <w:t>”</w:t>
                            </w:r>
                            <w:r w:rsidR="000C2AD1">
                              <w:rPr>
                                <w:rFonts w:ascii="Doctor Soos Bold" w:hAnsi="Doctor Soos Bold"/>
                                <w:sz w:val="72"/>
                              </w:rPr>
                              <w:t xml:space="preserve"> </w:t>
                            </w:r>
                            <w:r w:rsidR="000C2AD1" w:rsidRPr="000C2AD1">
                              <w:rPr>
                                <w:rFonts w:ascii="Doctor Soos Bold" w:hAnsi="Doctor Soos Bold"/>
                                <w:sz w:val="28"/>
                                <w:szCs w:val="28"/>
                              </w:rPr>
                              <w:t>-</w:t>
                            </w:r>
                            <w:r w:rsidR="000C2AD1">
                              <w:rPr>
                                <w:rFonts w:ascii="Doctor Soos Bold" w:hAnsi="Doctor Soos Bold"/>
                                <w:sz w:val="32"/>
                                <w:szCs w:val="32"/>
                              </w:rPr>
                              <w:t xml:space="preserve">Dr. </w:t>
                            </w:r>
                            <w:proofErr w:type="spellStart"/>
                            <w:r w:rsidR="000C2AD1">
                              <w:rPr>
                                <w:rFonts w:ascii="Doctor Soos Bold" w:hAnsi="Doctor Soos Bold"/>
                                <w:sz w:val="32"/>
                                <w:szCs w:val="32"/>
                              </w:rPr>
                              <w:t>Suess</w:t>
                            </w:r>
                            <w:proofErr w:type="spellEnd"/>
                          </w:p>
                          <w:p w14:paraId="5A332E90" w14:textId="364A3A66" w:rsidR="009B5F3A" w:rsidRDefault="009B5F3A" w:rsidP="002F69B0">
                            <w:pPr>
                              <w:jc w:val="center"/>
                              <w:rPr>
                                <w:rFonts w:ascii="AbcBulletin" w:hAnsi="AbcBulletin"/>
                                <w:sz w:val="32"/>
                              </w:rPr>
                            </w:pPr>
                            <w:r>
                              <w:rPr>
                                <w:rFonts w:ascii="AbcBulletin" w:hAnsi="AbcBulletin"/>
                                <w:sz w:val="32"/>
                              </w:rPr>
                              <w:t>Mrs. Chappell’s Newsletter</w:t>
                            </w:r>
                          </w:p>
                          <w:p w14:paraId="58AF2ED3" w14:textId="7DBE1820" w:rsidR="00F8215D" w:rsidRPr="009025C2" w:rsidRDefault="00F8215D" w:rsidP="002F69B0">
                            <w:pPr>
                              <w:jc w:val="center"/>
                              <w:rPr>
                                <w:rFonts w:ascii="AbcBulletin" w:hAnsi="AbcBulletin"/>
                                <w:sz w:val="32"/>
                              </w:rPr>
                            </w:pPr>
                            <w:r>
                              <w:rPr>
                                <w:rFonts w:ascii="AbcBulletin" w:hAnsi="AbcBulletin"/>
                                <w:sz w:val="32"/>
                              </w:rPr>
                              <w:t>9/13/2019</w:t>
                            </w:r>
                          </w:p>
                          <w:p w14:paraId="788E42A5" w14:textId="3B15154E" w:rsidR="009B5F3A" w:rsidRPr="009025C2" w:rsidRDefault="009B5F3A" w:rsidP="002F69B0">
                            <w:pPr>
                              <w:jc w:val="center"/>
                              <w:rPr>
                                <w:rFonts w:ascii="AbcBulletin" w:hAnsi="AbcBulletin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5707" id="Text Box 10" o:spid="_x0000_s1029" type="#_x0000_t202" style="position:absolute;margin-left:166pt;margin-top:-18pt;width:324.5pt;height:1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" fillcolor="#9cf" strokeweight="3pt">
                <v:path arrowok="t"/>
                <v:textbox>
                  <w:txbxContent>
                    <w:p w14:paraId="54E46CEA" w14:textId="3551762C" w:rsidR="009B5F3A" w:rsidRPr="000C2AD1" w:rsidRDefault="00F8215D" w:rsidP="000C2AD1">
                      <w:pPr>
                        <w:jc w:val="center"/>
                        <w:rPr>
                          <w:rFonts w:ascii="AbcBulletin" w:hAnsi="AbcBulletin"/>
                          <w:sz w:val="32"/>
                          <w:szCs w:val="32"/>
                        </w:rPr>
                      </w:pPr>
                      <w:r w:rsidRPr="00F8215D">
                        <w:rPr>
                          <w:rFonts w:ascii="Doctor Soos Bold" w:hAnsi="Doctor Soos Bold"/>
                          <w:sz w:val="64"/>
                          <w:szCs w:val="64"/>
                        </w:rPr>
                        <w:t>“</w:t>
                      </w:r>
                      <w:r w:rsidR="000C2AD1" w:rsidRPr="00F8215D">
                        <w:rPr>
                          <w:rFonts w:ascii="Doctor Soos Bold" w:hAnsi="Doctor Soos Bold"/>
                          <w:sz w:val="64"/>
                          <w:szCs w:val="64"/>
                        </w:rPr>
                        <w:t>Kid, You’ll Move Mountains!</w:t>
                      </w:r>
                      <w:r w:rsidRPr="00F8215D">
                        <w:rPr>
                          <w:rFonts w:ascii="Doctor Soos Bold" w:hAnsi="Doctor Soos Bold"/>
                          <w:sz w:val="64"/>
                          <w:szCs w:val="64"/>
                        </w:rPr>
                        <w:t>”</w:t>
                      </w:r>
                      <w:r w:rsidR="000C2AD1">
                        <w:rPr>
                          <w:rFonts w:ascii="Doctor Soos Bold" w:hAnsi="Doctor Soos Bold"/>
                          <w:sz w:val="72"/>
                        </w:rPr>
                        <w:t xml:space="preserve"> </w:t>
                      </w:r>
                      <w:r w:rsidR="000C2AD1" w:rsidRPr="000C2AD1">
                        <w:rPr>
                          <w:rFonts w:ascii="Doctor Soos Bold" w:hAnsi="Doctor Soos Bold"/>
                          <w:sz w:val="28"/>
                          <w:szCs w:val="28"/>
                        </w:rPr>
                        <w:t>-</w:t>
                      </w:r>
                      <w:r w:rsidR="000C2AD1">
                        <w:rPr>
                          <w:rFonts w:ascii="Doctor Soos Bold" w:hAnsi="Doctor Soos Bold"/>
                          <w:sz w:val="32"/>
                          <w:szCs w:val="32"/>
                        </w:rPr>
                        <w:t xml:space="preserve">Dr. </w:t>
                      </w:r>
                      <w:proofErr w:type="spellStart"/>
                      <w:r w:rsidR="000C2AD1">
                        <w:rPr>
                          <w:rFonts w:ascii="Doctor Soos Bold" w:hAnsi="Doctor Soos Bold"/>
                          <w:sz w:val="32"/>
                          <w:szCs w:val="32"/>
                        </w:rPr>
                        <w:t>Suess</w:t>
                      </w:r>
                      <w:proofErr w:type="spellEnd"/>
                    </w:p>
                    <w:p w14:paraId="5A332E90" w14:textId="364A3A66" w:rsidR="009B5F3A" w:rsidRDefault="009B5F3A" w:rsidP="002F69B0">
                      <w:pPr>
                        <w:jc w:val="center"/>
                        <w:rPr>
                          <w:rFonts w:ascii="AbcBulletin" w:hAnsi="AbcBulletin"/>
                          <w:sz w:val="32"/>
                        </w:rPr>
                      </w:pPr>
                      <w:r>
                        <w:rPr>
                          <w:rFonts w:ascii="AbcBulletin" w:hAnsi="AbcBulletin"/>
                          <w:sz w:val="32"/>
                        </w:rPr>
                        <w:t>Mrs. Chappell’s Newsletter</w:t>
                      </w:r>
                    </w:p>
                    <w:p w14:paraId="58AF2ED3" w14:textId="7DBE1820" w:rsidR="00F8215D" w:rsidRPr="009025C2" w:rsidRDefault="00F8215D" w:rsidP="002F69B0">
                      <w:pPr>
                        <w:jc w:val="center"/>
                        <w:rPr>
                          <w:rFonts w:ascii="AbcBulletin" w:hAnsi="AbcBulletin"/>
                          <w:sz w:val="32"/>
                        </w:rPr>
                      </w:pPr>
                      <w:r>
                        <w:rPr>
                          <w:rFonts w:ascii="AbcBulletin" w:hAnsi="AbcBulletin"/>
                          <w:sz w:val="32"/>
                        </w:rPr>
                        <w:t>9/13/2019</w:t>
                      </w:r>
                    </w:p>
                    <w:p w14:paraId="788E42A5" w14:textId="3B15154E" w:rsidR="009B5F3A" w:rsidRPr="009025C2" w:rsidRDefault="009B5F3A" w:rsidP="002F69B0">
                      <w:pPr>
                        <w:jc w:val="center"/>
                        <w:rPr>
                          <w:rFonts w:ascii="AbcBulletin" w:hAnsi="AbcBulletin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2E1">
        <w:rPr>
          <w:noProof/>
          <w:szCs w:val="20"/>
          <w:lang w:val="en-US" w:eastAsia="en-US"/>
        </w:rPr>
        <w:drawing>
          <wp:inline distT="0" distB="0" distL="0" distR="0" wp14:anchorId="7C489E6A" wp14:editId="3AA6BB0A">
            <wp:extent cx="2257545" cy="1637915"/>
            <wp:effectExtent l="0" t="0" r="317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-1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8161" cy="163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AD1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E1024" wp14:editId="3328BBDF">
                <wp:simplePos x="0" y="0"/>
                <wp:positionH relativeFrom="column">
                  <wp:posOffset>2794635</wp:posOffset>
                </wp:positionH>
                <wp:positionV relativeFrom="paragraph">
                  <wp:posOffset>6860540</wp:posOffset>
                </wp:positionV>
                <wp:extent cx="3429000" cy="1695450"/>
                <wp:effectExtent l="12700" t="12700" r="1270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16954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1E6B" w14:textId="088AF779" w:rsidR="009B5F3A" w:rsidRPr="0074256B" w:rsidRDefault="00F85CA6" w:rsidP="00742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PSSmileyFace" w:hAnsi="PSSmileyFace"/>
                                <w:b/>
                                <w:sz w:val="26"/>
                                <w:szCs w:val="26"/>
                              </w:rPr>
                            </w:pPr>
                            <w:r w:rsidRPr="0074256B">
                              <w:rPr>
                                <w:rFonts w:ascii="PSSmileyFace" w:hAnsi="PSSmileyFace"/>
                                <w:b/>
                                <w:sz w:val="26"/>
                                <w:szCs w:val="26"/>
                              </w:rPr>
                              <w:t>Please consider volunteering in our classroom!  It truly takes a village.  There are a variety of volunteer opportunities.  The sign up will be on our class website.</w:t>
                            </w:r>
                          </w:p>
                          <w:p w14:paraId="56449CDF" w14:textId="6C7C2058" w:rsidR="0074256B" w:rsidRPr="0074256B" w:rsidRDefault="0074256B" w:rsidP="007425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SSmileyFace" w:hAnsi="PSSmileyFace"/>
                                <w:b/>
                                <w:sz w:val="26"/>
                                <w:szCs w:val="26"/>
                              </w:rPr>
                            </w:pPr>
                            <w:r w:rsidRPr="0074256B">
                              <w:rPr>
                                <w:rFonts w:ascii="PSSmileyFace" w:hAnsi="PSSmileyFace"/>
                                <w:b/>
                                <w:sz w:val="26"/>
                                <w:szCs w:val="26"/>
                              </w:rPr>
                              <w:t>The Scholastic order is due 9/27. Thanks for helping us get new books</w:t>
                            </w:r>
                            <w:r w:rsidR="00E23AE9">
                              <w:rPr>
                                <w:rFonts w:ascii="PSSmileyFace" w:hAnsi="PSSmileyFace"/>
                                <w:b/>
                                <w:sz w:val="26"/>
                                <w:szCs w:val="26"/>
                              </w:rPr>
                              <w:t xml:space="preserve"> in our class library.</w:t>
                            </w:r>
                          </w:p>
                          <w:p w14:paraId="4C62ADE3" w14:textId="77777777" w:rsidR="009B5F3A" w:rsidRPr="009025C2" w:rsidRDefault="009B5F3A" w:rsidP="002F69B0">
                            <w:pPr>
                              <w:jc w:val="center"/>
                              <w:rPr>
                                <w:rFonts w:ascii="PSSmileyFace" w:hAnsi="PSSmileyFac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1024" id="Text Box 23" o:spid="_x0000_s1030" type="#_x0000_t202" style="position:absolute;margin-left:220.05pt;margin-top:540.2pt;width:270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" fillcolor="#f9c" strokeweight="3pt">
                <v:path arrowok="t"/>
                <v:textbox>
                  <w:txbxContent>
                    <w:p w14:paraId="25731E6B" w14:textId="088AF779" w:rsidR="009B5F3A" w:rsidRPr="0074256B" w:rsidRDefault="00F85CA6" w:rsidP="007425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PSSmileyFace" w:hAnsi="PSSmileyFace"/>
                          <w:b/>
                          <w:sz w:val="26"/>
                          <w:szCs w:val="26"/>
                        </w:rPr>
                      </w:pPr>
                      <w:r w:rsidRPr="0074256B">
                        <w:rPr>
                          <w:rFonts w:ascii="PSSmileyFace" w:hAnsi="PSSmileyFace"/>
                          <w:b/>
                          <w:sz w:val="26"/>
                          <w:szCs w:val="26"/>
                        </w:rPr>
                        <w:t>Please consider volunteering in our classroom!  It truly takes a village.  There are a variety of volunteer opportunities.  The sign up will be on our class website.</w:t>
                      </w:r>
                    </w:p>
                    <w:p w14:paraId="56449CDF" w14:textId="6C7C2058" w:rsidR="0074256B" w:rsidRPr="0074256B" w:rsidRDefault="0074256B" w:rsidP="007425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PSSmileyFace" w:hAnsi="PSSmileyFace"/>
                          <w:b/>
                          <w:sz w:val="26"/>
                          <w:szCs w:val="26"/>
                        </w:rPr>
                      </w:pPr>
                      <w:r w:rsidRPr="0074256B">
                        <w:rPr>
                          <w:rFonts w:ascii="PSSmileyFace" w:hAnsi="PSSmileyFace"/>
                          <w:b/>
                          <w:sz w:val="26"/>
                          <w:szCs w:val="26"/>
                        </w:rPr>
                        <w:t>The Scholastic order is due 9/27. Thanks for helping us get new books</w:t>
                      </w:r>
                      <w:r w:rsidR="00E23AE9">
                        <w:rPr>
                          <w:rFonts w:ascii="PSSmileyFace" w:hAnsi="PSSmileyFace"/>
                          <w:b/>
                          <w:sz w:val="26"/>
                          <w:szCs w:val="26"/>
                        </w:rPr>
                        <w:t xml:space="preserve"> in our class library.</w:t>
                      </w:r>
                    </w:p>
                    <w:p w14:paraId="4C62ADE3" w14:textId="77777777" w:rsidR="009B5F3A" w:rsidRPr="009025C2" w:rsidRDefault="009B5F3A" w:rsidP="002F69B0">
                      <w:pPr>
                        <w:jc w:val="center"/>
                        <w:rPr>
                          <w:rFonts w:ascii="PSSmileyFace" w:hAnsi="PSSmileyFace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AD1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78AC4" wp14:editId="7EE8F26E">
                <wp:simplePos x="0" y="0"/>
                <wp:positionH relativeFrom="column">
                  <wp:posOffset>2794635</wp:posOffset>
                </wp:positionH>
                <wp:positionV relativeFrom="paragraph">
                  <wp:posOffset>5260340</wp:posOffset>
                </wp:positionV>
                <wp:extent cx="3429000" cy="1581150"/>
                <wp:effectExtent l="12700" t="12700" r="1270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581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1411" w14:textId="0F67E592" w:rsidR="009B5F3A" w:rsidRDefault="009B5F3A" w:rsidP="002F69B0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Upcoming Event:</w:t>
                            </w:r>
                          </w:p>
                          <w:p w14:paraId="1FDED687" w14:textId="78E1567D" w:rsidR="006D2132" w:rsidRDefault="006D2132" w:rsidP="006D213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Sept. 17</w:t>
                            </w:r>
                            <w:r w:rsidRPr="006D2132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pm NWEA</w:t>
                            </w:r>
                          </w:p>
                          <w:p w14:paraId="72E2C03B" w14:textId="7ABA9611" w:rsidR="009B5F3A" w:rsidRDefault="00F85CA6" w:rsidP="004471D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Sept. 20</w:t>
                            </w:r>
                            <w:proofErr w:type="gramStart"/>
                            <w:r w:rsidRPr="00F85CA6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 Bach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School Climate March</w:t>
                            </w:r>
                            <w:r w:rsidR="009B5F3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1C0A87" w14:textId="754B617C" w:rsidR="00F85CA6" w:rsidRDefault="001E0B57" w:rsidP="004471D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Oct. 4</w:t>
                            </w:r>
                            <w:r w:rsidRPr="001E0B57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CA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Fun Run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A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school</w:t>
                            </w:r>
                            <w:r w:rsidR="00E23AE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A8229C8" w14:textId="1F12FF5C" w:rsidR="001E0B57" w:rsidRDefault="001E0B57" w:rsidP="004471D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Oct. 6</w:t>
                            </w:r>
                            <w:r w:rsidRPr="001E0B57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Fun Run</w:t>
                            </w:r>
                          </w:p>
                          <w:p w14:paraId="5E8B36E1" w14:textId="23CA6A06" w:rsidR="00F85CA6" w:rsidRDefault="001E0B57" w:rsidP="004471D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Oct. 10</w:t>
                            </w:r>
                            <w:r w:rsidRPr="001E0B57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5CA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Habitat </w:t>
                            </w:r>
                            <w:r w:rsidR="00F85CA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Walk to Pioneer Woods</w:t>
                            </w:r>
                            <w:r w:rsidR="00D87D2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7DA7E2" w14:textId="5CCE8B15" w:rsidR="00F85CA6" w:rsidRPr="000002C1" w:rsidRDefault="00F85CA6" w:rsidP="004471D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Nov. 6</w:t>
                            </w:r>
                            <w:r w:rsidRPr="00F85CA6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Field Trip to see the play Matilda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8AC4" id="Rectangle 13" o:spid="_x0000_s1031" style="position:absolute;margin-left:220.05pt;margin-top:414.2pt;width:270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" fillcolor="#fc9" strokeweight="3pt">
                <v:path arrowok="t"/>
                <v:textbox>
                  <w:txbxContent>
                    <w:p w14:paraId="7C2B1411" w14:textId="0F67E592" w:rsidR="009B5F3A" w:rsidRDefault="009B5F3A" w:rsidP="002F69B0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Upcoming Event:</w:t>
                      </w:r>
                    </w:p>
                    <w:p w14:paraId="1FDED687" w14:textId="78E1567D" w:rsidR="006D2132" w:rsidRDefault="006D2132" w:rsidP="006D213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Sept. 17</w:t>
                      </w:r>
                      <w:r w:rsidRPr="006D2132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pm NWEA</w:t>
                      </w:r>
                    </w:p>
                    <w:p w14:paraId="72E2C03B" w14:textId="7ABA9611" w:rsidR="009B5F3A" w:rsidRDefault="00F85CA6" w:rsidP="004471D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Sept. 20</w:t>
                      </w:r>
                      <w:proofErr w:type="gramStart"/>
                      <w:r w:rsidRPr="00F85CA6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 Bach</w:t>
                      </w:r>
                      <w:proofErr w:type="gram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School Climate March</w:t>
                      </w:r>
                      <w:r w:rsidR="009B5F3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1C0A87" w14:textId="754B617C" w:rsidR="00F85CA6" w:rsidRDefault="001E0B57" w:rsidP="004471D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Oct. 4</w:t>
                      </w:r>
                      <w:r w:rsidRPr="001E0B57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F85CA6">
                        <w:rPr>
                          <w:rFonts w:ascii="Chalkboard" w:hAnsi="Chalkboard"/>
                          <w:sz w:val="22"/>
                          <w:szCs w:val="22"/>
                        </w:rPr>
                        <w:t>Fun Run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E23AE9">
                        <w:rPr>
                          <w:rFonts w:ascii="Chalkboard" w:hAnsi="Chalkboard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school</w:t>
                      </w:r>
                      <w:r w:rsidR="00E23AE9">
                        <w:rPr>
                          <w:rFonts w:ascii="Chalkboard" w:hAnsi="Chalkboard"/>
                          <w:sz w:val="22"/>
                          <w:szCs w:val="22"/>
                        </w:rPr>
                        <w:t>)</w:t>
                      </w:r>
                    </w:p>
                    <w:p w14:paraId="4A8229C8" w14:textId="1F12FF5C" w:rsidR="001E0B57" w:rsidRDefault="001E0B57" w:rsidP="004471D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Oct. 6</w:t>
                      </w:r>
                      <w:r w:rsidRPr="001E0B57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Fun Run</w:t>
                      </w:r>
                    </w:p>
                    <w:p w14:paraId="5E8B36E1" w14:textId="23CA6A06" w:rsidR="00F85CA6" w:rsidRDefault="001E0B57" w:rsidP="004471D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Oct. 10</w:t>
                      </w:r>
                      <w:r w:rsidRPr="001E0B57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F85CA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Fall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Habitat </w:t>
                      </w:r>
                      <w:r w:rsidR="00F85CA6">
                        <w:rPr>
                          <w:rFonts w:ascii="Chalkboard" w:hAnsi="Chalkboard"/>
                          <w:sz w:val="22"/>
                          <w:szCs w:val="22"/>
                        </w:rPr>
                        <w:t>Walk to Pioneer Woods</w:t>
                      </w:r>
                      <w:r w:rsidR="00D87D2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7DA7E2" w14:textId="5CCE8B15" w:rsidR="00F85CA6" w:rsidRPr="000002C1" w:rsidRDefault="00F85CA6" w:rsidP="004471D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Nov. 6</w:t>
                      </w:r>
                      <w:r w:rsidRPr="00F85CA6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Field Trip to see the play Matilda</w:t>
                      </w:r>
                    </w:p>
                  </w:txbxContent>
                </v:textbox>
              </v:rect>
            </w:pict>
          </mc:Fallback>
        </mc:AlternateContent>
      </w:r>
      <w:r w:rsidR="000C2AD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F5B4A" wp14:editId="0F8DCF06">
                <wp:simplePos x="0" y="0"/>
                <wp:positionH relativeFrom="column">
                  <wp:posOffset>2451735</wp:posOffset>
                </wp:positionH>
                <wp:positionV relativeFrom="paragraph">
                  <wp:posOffset>5031740</wp:posOffset>
                </wp:positionV>
                <wp:extent cx="2286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F620" w14:textId="77777777" w:rsidR="009B5F3A" w:rsidRDefault="009B5F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5B4A" id="Text Box 27" o:spid="_x0000_s1032" type="#_x0000_t202" style="position:absolute;margin-left:193.05pt;margin-top:396.2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" filled="f" stroked="f">
                <v:path arrowok="t"/>
                <v:textbox inset=",7.2pt,,7.2pt">
                  <w:txbxContent>
                    <w:p w14:paraId="3335F620" w14:textId="77777777" w:rsidR="009B5F3A" w:rsidRDefault="009B5F3A"/>
                  </w:txbxContent>
                </v:textbox>
                <w10:wrap type="tight"/>
              </v:shape>
            </w:pict>
          </mc:Fallback>
        </mc:AlternateContent>
      </w:r>
      <w:r w:rsidR="000C2AD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4BC1F1" wp14:editId="4B5C0D32">
                <wp:simplePos x="0" y="0"/>
                <wp:positionH relativeFrom="column">
                  <wp:posOffset>2108835</wp:posOffset>
                </wp:positionH>
                <wp:positionV relativeFrom="paragraph">
                  <wp:posOffset>4803140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E3625" w14:textId="77777777" w:rsidR="009B5F3A" w:rsidRDefault="009B5F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BC1F1" id="Text Box 26" o:spid="_x0000_s1033" type="#_x0000_t202" style="position:absolute;margin-left:166.05pt;margin-top:378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" filled="f" stroked="f">
                <v:path arrowok="t"/>
                <v:textbox inset=",7.2pt,,7.2pt">
                  <w:txbxContent>
                    <w:p w14:paraId="25AE3625" w14:textId="77777777" w:rsidR="009B5F3A" w:rsidRDefault="009B5F3A"/>
                  </w:txbxContent>
                </v:textbox>
                <w10:wrap type="tight"/>
              </v:shape>
            </w:pict>
          </mc:Fallback>
        </mc:AlternateContent>
      </w:r>
    </w:p>
    <w:sectPr w:rsidR="002F69B0" w:rsidSect="002F6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83C0" w14:textId="77777777" w:rsidR="006F0DFF" w:rsidRDefault="006F0DFF" w:rsidP="00E666B1">
      <w:r>
        <w:separator/>
      </w:r>
    </w:p>
  </w:endnote>
  <w:endnote w:type="continuationSeparator" w:id="0">
    <w:p w14:paraId="2E4E3C18" w14:textId="77777777" w:rsidR="006F0DFF" w:rsidRDefault="006F0DFF" w:rsidP="00E6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Prin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Doctor Soos Bold">
    <w:altName w:val="Calibri"/>
    <w:panose1 w:val="020B0604020202020204"/>
    <w:charset w:val="00"/>
    <w:family w:val="auto"/>
    <w:pitch w:val="variable"/>
    <w:sig w:usb0="800000A7" w:usb1="5000004A" w:usb2="00000000" w:usb3="00000000" w:csb0="00000001" w:csb1="00000000"/>
  </w:font>
  <w:font w:name="AbcBulletin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SSmileyFace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2977" w14:textId="77777777" w:rsidR="00E666B1" w:rsidRDefault="00E6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3DCF" w14:textId="77777777" w:rsidR="00E666B1" w:rsidRDefault="00E66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7C2A" w14:textId="77777777" w:rsidR="00E666B1" w:rsidRDefault="00E6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FD62" w14:textId="77777777" w:rsidR="006F0DFF" w:rsidRDefault="006F0DFF" w:rsidP="00E666B1">
      <w:r>
        <w:separator/>
      </w:r>
    </w:p>
  </w:footnote>
  <w:footnote w:type="continuationSeparator" w:id="0">
    <w:p w14:paraId="3B042570" w14:textId="77777777" w:rsidR="006F0DFF" w:rsidRDefault="006F0DFF" w:rsidP="00E6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015E" w14:textId="77777777" w:rsidR="00E666B1" w:rsidRDefault="00E66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95D5" w14:textId="77777777" w:rsidR="00E666B1" w:rsidRDefault="00E666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DE18" w14:textId="77777777" w:rsidR="00E666B1" w:rsidRDefault="00E66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B7C"/>
    <w:multiLevelType w:val="hybridMultilevel"/>
    <w:tmpl w:val="6DC0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B0E"/>
    <w:multiLevelType w:val="hybridMultilevel"/>
    <w:tmpl w:val="86B8C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378C"/>
    <w:multiLevelType w:val="hybridMultilevel"/>
    <w:tmpl w:val="004E1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2FA"/>
    <w:multiLevelType w:val="hybridMultilevel"/>
    <w:tmpl w:val="AE821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9"/>
    <w:rsid w:val="000213E4"/>
    <w:rsid w:val="000C2AD1"/>
    <w:rsid w:val="000E32D3"/>
    <w:rsid w:val="00164FA3"/>
    <w:rsid w:val="001E0B57"/>
    <w:rsid w:val="002F69B0"/>
    <w:rsid w:val="0036499E"/>
    <w:rsid w:val="004046E4"/>
    <w:rsid w:val="0043606E"/>
    <w:rsid w:val="004471D9"/>
    <w:rsid w:val="005C6CAB"/>
    <w:rsid w:val="006261C9"/>
    <w:rsid w:val="006D2132"/>
    <w:rsid w:val="006F0DFF"/>
    <w:rsid w:val="0074256B"/>
    <w:rsid w:val="007F32E4"/>
    <w:rsid w:val="007F5254"/>
    <w:rsid w:val="0087552D"/>
    <w:rsid w:val="00895DA0"/>
    <w:rsid w:val="008D70F2"/>
    <w:rsid w:val="00997A7C"/>
    <w:rsid w:val="009A6415"/>
    <w:rsid w:val="009B11FF"/>
    <w:rsid w:val="009B5F3A"/>
    <w:rsid w:val="00B212E1"/>
    <w:rsid w:val="00B30078"/>
    <w:rsid w:val="00BD262D"/>
    <w:rsid w:val="00C55B1E"/>
    <w:rsid w:val="00C6328B"/>
    <w:rsid w:val="00D20502"/>
    <w:rsid w:val="00D87D2A"/>
    <w:rsid w:val="00DF38D1"/>
    <w:rsid w:val="00E23AE9"/>
    <w:rsid w:val="00E3304B"/>
    <w:rsid w:val="00E666B1"/>
    <w:rsid w:val="00EA2AFB"/>
    <w:rsid w:val="00F61843"/>
    <w:rsid w:val="00F8215D"/>
    <w:rsid w:val="00F85CA6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21C796"/>
  <w14:defaultImageDpi w14:val="300"/>
  <w15:chartTrackingRefBased/>
  <w15:docId w15:val="{5643A0A7-BF71-3246-AB66-B06FFEA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72"/>
    <w:qFormat/>
    <w:rsid w:val="00F85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A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@aaps.k12.mi.u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ppell-3rdgrade.weebly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appell@aaps.k12.mi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happell-3rdgrade.weebl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Public Schools</Company>
  <LinksUpToDate>false</LinksUpToDate>
  <CharactersWithSpaces>9</CharactersWithSpaces>
  <SharedDoc>false</SharedDoc>
  <HLinks>
    <vt:vector size="24" baseType="variant">
      <vt:variant>
        <vt:i4>1048663</vt:i4>
      </vt:variant>
      <vt:variant>
        <vt:i4>2053</vt:i4>
      </vt:variant>
      <vt:variant>
        <vt:i4>1025</vt:i4>
      </vt:variant>
      <vt:variant>
        <vt:i4>1</vt:i4>
      </vt:variant>
      <vt:variant>
        <vt:lpwstr>cat in the hat 2</vt:lpwstr>
      </vt:variant>
      <vt:variant>
        <vt:lpwstr/>
      </vt:variant>
      <vt:variant>
        <vt:i4>5505030</vt:i4>
      </vt:variant>
      <vt:variant>
        <vt:i4>2059</vt:i4>
      </vt:variant>
      <vt:variant>
        <vt:i4>1026</vt:i4>
      </vt:variant>
      <vt:variant>
        <vt:i4>1</vt:i4>
      </vt:variant>
      <vt:variant>
        <vt:lpwstr>f37e69f683d968abd878e892dcd66a5c</vt:lpwstr>
      </vt:variant>
      <vt:variant>
        <vt:lpwstr/>
      </vt:variant>
      <vt:variant>
        <vt:i4>1048663</vt:i4>
      </vt:variant>
      <vt:variant>
        <vt:i4>2762</vt:i4>
      </vt:variant>
      <vt:variant>
        <vt:i4>1028</vt:i4>
      </vt:variant>
      <vt:variant>
        <vt:i4>1</vt:i4>
      </vt:variant>
      <vt:variant>
        <vt:lpwstr>cat in the hat 2</vt:lpwstr>
      </vt:variant>
      <vt:variant>
        <vt:lpwstr/>
      </vt:variant>
      <vt:variant>
        <vt:i4>7012444</vt:i4>
      </vt:variant>
      <vt:variant>
        <vt:i4>2763</vt:i4>
      </vt:variant>
      <vt:variant>
        <vt:i4>1027</vt:i4>
      </vt:variant>
      <vt:variant>
        <vt:i4>1</vt:i4>
      </vt:variant>
      <vt:variant>
        <vt:lpwstr>SmilingBee_srp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AAPS</dc:creator>
  <cp:keywords/>
  <cp:lastModifiedBy>Microsoft Office User</cp:lastModifiedBy>
  <cp:revision>2</cp:revision>
  <cp:lastPrinted>2019-09-13T18:51:00Z</cp:lastPrinted>
  <dcterms:created xsi:type="dcterms:W3CDTF">2019-09-13T22:59:00Z</dcterms:created>
  <dcterms:modified xsi:type="dcterms:W3CDTF">2019-09-13T22:59:00Z</dcterms:modified>
</cp:coreProperties>
</file>